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0818" w14:textId="77777777" w:rsidR="00657ADB" w:rsidRPr="00C879BF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4CE422BC" w14:textId="7B16AA90" w:rsidR="00657ADB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</w:t>
      </w:r>
      <w:r w:rsidR="00341B70" w:rsidRPr="00C879B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79BF">
        <w:rPr>
          <w:rFonts w:ascii="Times New Roman" w:hAnsi="Times New Roman" w:cs="Times New Roman"/>
          <w:sz w:val="26"/>
          <w:szCs w:val="26"/>
        </w:rPr>
        <w:t>района</w:t>
      </w:r>
    </w:p>
    <w:p w14:paraId="671571F7" w14:textId="2F9A3FE3" w:rsidR="00341B70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1F238D" w:rsidRPr="00C879BF">
        <w:rPr>
          <w:rFonts w:ascii="Times New Roman" w:hAnsi="Times New Roman" w:cs="Times New Roman"/>
          <w:sz w:val="26"/>
          <w:szCs w:val="26"/>
        </w:rPr>
        <w:t>«</w:t>
      </w:r>
      <w:r w:rsidR="008C112D" w:rsidRPr="00C879BF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</w:t>
      </w:r>
    </w:p>
    <w:p w14:paraId="0D3C30DE" w14:textId="4B91BEC2" w:rsidR="00C43D22" w:rsidRPr="00C879BF" w:rsidRDefault="008C112D" w:rsidP="000B7E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bookmarkStart w:id="0" w:name="_Hlk198737416"/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>от 15.06.2017 № 75</w:t>
      </w:r>
    </w:p>
    <w:p w14:paraId="58EBB55B" w14:textId="7F5D0E8F" w:rsidR="00C43D22" w:rsidRPr="00C879BF" w:rsidRDefault="00C43D22" w:rsidP="00C43D22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  <w:r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Pr="00C879BF">
        <w:rPr>
          <w:rFonts w:ascii="Times New Roman" w:hAnsi="Times New Roman" w:cs="Times New Roman"/>
          <w:bCs/>
          <w:iCs/>
          <w:sz w:val="26"/>
          <w:szCs w:val="26"/>
        </w:rPr>
        <w:t>Расцветовского</w:t>
      </w:r>
      <w:proofErr w:type="spellEnd"/>
      <w:r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сельсовета Республики Хакасия»</w:t>
      </w:r>
    </w:p>
    <w:bookmarkEnd w:id="0"/>
    <w:p w14:paraId="7E7F048A" w14:textId="65993AC0" w:rsidR="008F48FF" w:rsidRPr="00C879BF" w:rsidRDefault="008F48FF" w:rsidP="00C4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9DE1A3E" w14:textId="40C79692" w:rsidR="00983FD2" w:rsidRPr="00C879BF" w:rsidRDefault="005217CD" w:rsidP="00983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210F6D" w:rsidRPr="00C879BF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="00210F6D" w:rsidRPr="00C879BF">
        <w:rPr>
          <w:rFonts w:ascii="Times New Roman" w:hAnsi="Times New Roman" w:cs="Times New Roman"/>
          <w:sz w:val="26"/>
          <w:szCs w:val="26"/>
        </w:rPr>
        <w:t>.202</w:t>
      </w:r>
      <w:r w:rsidR="00341B70" w:rsidRPr="00C879BF">
        <w:rPr>
          <w:rFonts w:ascii="Times New Roman" w:hAnsi="Times New Roman" w:cs="Times New Roman"/>
          <w:sz w:val="26"/>
          <w:szCs w:val="26"/>
        </w:rPr>
        <w:t>5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896C19" w:rsidRPr="00C879BF">
        <w:rPr>
          <w:rFonts w:ascii="Times New Roman" w:hAnsi="Times New Roman" w:cs="Times New Roman"/>
          <w:sz w:val="26"/>
          <w:szCs w:val="26"/>
        </w:rPr>
        <w:t xml:space="preserve">      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983FD2" w:rsidRPr="00C879BF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983FD2" w:rsidRPr="00C879BF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14:paraId="08A19CF6" w14:textId="77777777" w:rsidR="00983FD2" w:rsidRPr="00C879BF" w:rsidRDefault="00983FD2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0F3414" w14:textId="37853766" w:rsidR="002403A7" w:rsidRPr="00BD4C79" w:rsidRDefault="002403A7" w:rsidP="00BD4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Настоящий проект решения </w:t>
      </w:r>
      <w:r w:rsidR="007F0B51" w:rsidRPr="00C879BF">
        <w:rPr>
          <w:rFonts w:ascii="Times New Roman" w:hAnsi="Times New Roman" w:cs="Times New Roman"/>
          <w:sz w:val="26"/>
          <w:szCs w:val="26"/>
        </w:rPr>
        <w:t>«</w:t>
      </w:r>
      <w:r w:rsidR="00BD3145" w:rsidRPr="00C879B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>от 15.06.2017 № 75</w:t>
      </w:r>
      <w:r w:rsidR="00BD4C7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>Расцветовского</w:t>
      </w:r>
      <w:proofErr w:type="spellEnd"/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 сельсовета Республики Хакасия» 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B4D76" w:rsidRPr="00C879BF">
        <w:rPr>
          <w:rFonts w:ascii="Times New Roman" w:hAnsi="Times New Roman" w:cs="Times New Roman"/>
          <w:sz w:val="26"/>
          <w:szCs w:val="26"/>
        </w:rPr>
        <w:t>П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роект решения) </w:t>
      </w:r>
      <w:r w:rsidR="00302AE6" w:rsidRPr="00C879BF">
        <w:rPr>
          <w:rFonts w:ascii="Times New Roman" w:hAnsi="Times New Roman" w:cs="Times New Roman"/>
          <w:sz w:val="26"/>
          <w:szCs w:val="26"/>
        </w:rPr>
        <w:t>разработан, органом местно</w:t>
      </w:r>
      <w:r w:rsidR="00634DA2" w:rsidRPr="00C879BF">
        <w:rPr>
          <w:rFonts w:ascii="Times New Roman" w:hAnsi="Times New Roman" w:cs="Times New Roman"/>
          <w:sz w:val="26"/>
          <w:szCs w:val="26"/>
        </w:rPr>
        <w:t>го самоуправления, во исполнение</w:t>
      </w:r>
      <w:r w:rsidR="00302AE6" w:rsidRPr="00C879BF">
        <w:rPr>
          <w:rFonts w:ascii="Times New Roman" w:hAnsi="Times New Roman" w:cs="Times New Roman"/>
          <w:sz w:val="26"/>
          <w:szCs w:val="26"/>
        </w:rPr>
        <w:t xml:space="preserve"> полномочий,</w:t>
      </w:r>
      <w:r w:rsidRPr="00C879BF">
        <w:rPr>
          <w:rFonts w:ascii="Times New Roman" w:hAnsi="Times New Roman" w:cs="Times New Roman"/>
          <w:sz w:val="26"/>
          <w:szCs w:val="26"/>
        </w:rPr>
        <w:t xml:space="preserve"> закрепленных стать</w:t>
      </w:r>
      <w:r w:rsidR="008C112D" w:rsidRPr="00C879BF">
        <w:rPr>
          <w:rFonts w:ascii="Times New Roman" w:hAnsi="Times New Roman" w:cs="Times New Roman"/>
          <w:sz w:val="26"/>
          <w:szCs w:val="26"/>
        </w:rPr>
        <w:t>ями</w:t>
      </w:r>
      <w:r w:rsidR="000436F9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>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Pr="00C879BF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</w:t>
      </w:r>
      <w:r w:rsidR="0070408C" w:rsidRPr="00C879BF">
        <w:rPr>
          <w:rFonts w:ascii="Times New Roman" w:hAnsi="Times New Roman" w:cs="Times New Roman"/>
          <w:sz w:val="26"/>
          <w:szCs w:val="26"/>
        </w:rPr>
        <w:t>авления в Российской Федерации» на основании заключени</w:t>
      </w:r>
      <w:r w:rsidR="00FF239E">
        <w:rPr>
          <w:rFonts w:ascii="Times New Roman" w:hAnsi="Times New Roman" w:cs="Times New Roman"/>
          <w:sz w:val="26"/>
          <w:szCs w:val="26"/>
        </w:rPr>
        <w:t>я</w:t>
      </w:r>
      <w:r w:rsidR="0070408C" w:rsidRPr="00C879BF">
        <w:rPr>
          <w:rFonts w:ascii="Times New Roman" w:hAnsi="Times New Roman" w:cs="Times New Roman"/>
          <w:sz w:val="26"/>
          <w:szCs w:val="26"/>
        </w:rPr>
        <w:t xml:space="preserve"> Комиссии по внесению изменений в генеральные планы и правила землепользования и застройки сельсовет</w:t>
      </w:r>
      <w:r w:rsidR="00CE3BF5" w:rsidRPr="00C879BF">
        <w:rPr>
          <w:rFonts w:ascii="Times New Roman" w:hAnsi="Times New Roman" w:cs="Times New Roman"/>
          <w:sz w:val="26"/>
          <w:szCs w:val="26"/>
        </w:rPr>
        <w:t>ов Усть-Абаканского района</w:t>
      </w:r>
      <w:r w:rsidR="00AA2F07">
        <w:rPr>
          <w:rFonts w:ascii="Times New Roman" w:hAnsi="Times New Roman" w:cs="Times New Roman"/>
          <w:sz w:val="26"/>
          <w:szCs w:val="26"/>
        </w:rPr>
        <w:t xml:space="preserve"> от 29.07.2024 № 9.</w:t>
      </w:r>
    </w:p>
    <w:p w14:paraId="514DAB45" w14:textId="77777777" w:rsidR="005E3B1E" w:rsidRPr="00C879BF" w:rsidRDefault="005E3B1E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Правомочность правового регулирования отношений, изложенных в проекте решения, определена пунктом </w:t>
      </w:r>
      <w:r w:rsidR="008C112D" w:rsidRPr="00C879BF">
        <w:rPr>
          <w:rFonts w:ascii="Times New Roman" w:hAnsi="Times New Roman" w:cs="Times New Roman"/>
          <w:sz w:val="26"/>
          <w:szCs w:val="26"/>
        </w:rPr>
        <w:t>20</w:t>
      </w:r>
      <w:r w:rsidRPr="00C879BF">
        <w:rPr>
          <w:rFonts w:ascii="Times New Roman" w:hAnsi="Times New Roman" w:cs="Times New Roman"/>
          <w:sz w:val="26"/>
          <w:szCs w:val="26"/>
        </w:rPr>
        <w:t xml:space="preserve"> статьи 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Pr="00C879BF">
        <w:rPr>
          <w:rFonts w:ascii="Times New Roman" w:hAnsi="Times New Roman" w:cs="Times New Roman"/>
          <w:sz w:val="26"/>
          <w:szCs w:val="26"/>
        </w:rPr>
        <w:t xml:space="preserve">, а также частью 2 статьи 46 Федерального закона от 06.10.2003 № 131-ФЗ «Об общих принципах организации местного самоуправления в Российской Федерации». </w:t>
      </w:r>
    </w:p>
    <w:p w14:paraId="2BB06543" w14:textId="685177D0" w:rsidR="00144AFA" w:rsidRPr="00C879BF" w:rsidRDefault="00144AFA" w:rsidP="0014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</w:t>
      </w:r>
      <w:proofErr w:type="spellStart"/>
      <w:r w:rsidR="0064794C" w:rsidRPr="00C879BF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795381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>сельсовета Усть-Абаканского района</w:t>
      </w:r>
      <w:r w:rsidR="00CC17AE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879BF">
        <w:rPr>
          <w:rFonts w:ascii="Times New Roman" w:hAnsi="Times New Roman" w:cs="Times New Roman"/>
          <w:sz w:val="26"/>
          <w:szCs w:val="26"/>
        </w:rPr>
        <w:t>.</w:t>
      </w:r>
    </w:p>
    <w:p w14:paraId="123ECCE9" w14:textId="4A4C8A3F" w:rsidR="00B979FC" w:rsidRPr="00C879BF" w:rsidRDefault="002B59EC" w:rsidP="003A62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Проектом предусмотрено </w:t>
      </w:r>
      <w:r w:rsidR="00F46594" w:rsidRPr="00C879BF">
        <w:rPr>
          <w:rFonts w:ascii="Times New Roman" w:hAnsi="Times New Roman" w:cs="Times New Roman"/>
          <w:sz w:val="26"/>
          <w:szCs w:val="26"/>
        </w:rPr>
        <w:t>внесени</w:t>
      </w:r>
      <w:r w:rsidR="003A62D6" w:rsidRPr="00C879BF">
        <w:rPr>
          <w:rFonts w:ascii="Times New Roman" w:hAnsi="Times New Roman" w:cs="Times New Roman"/>
          <w:sz w:val="26"/>
          <w:szCs w:val="26"/>
        </w:rPr>
        <w:t>е</w:t>
      </w:r>
      <w:r w:rsidR="00F46594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>изменени</w:t>
      </w:r>
      <w:r w:rsidR="00B979FC" w:rsidRPr="00C879BF">
        <w:rPr>
          <w:rFonts w:ascii="Times New Roman" w:hAnsi="Times New Roman" w:cs="Times New Roman"/>
          <w:bCs/>
          <w:sz w:val="26"/>
          <w:szCs w:val="26"/>
        </w:rPr>
        <w:t>й:</w:t>
      </w:r>
    </w:p>
    <w:p w14:paraId="282D7C80" w14:textId="1914697B" w:rsidR="003A62D6" w:rsidRPr="00C879BF" w:rsidRDefault="00B979FC" w:rsidP="003A62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bCs/>
          <w:sz w:val="26"/>
          <w:szCs w:val="26"/>
        </w:rPr>
        <w:t>1. В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графическую часть Генерального плана </w:t>
      </w:r>
      <w:proofErr w:type="spell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>Расцветовского</w:t>
      </w:r>
      <w:proofErr w:type="spellEnd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r w:rsidR="00AA2F07" w:rsidRPr="00AA2F07"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Республики Хакасия (карта функциональных зон), утвержденного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>Расцветовского</w:t>
      </w:r>
      <w:proofErr w:type="spellEnd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</w:t>
      </w:r>
      <w:r w:rsidR="00FF239E">
        <w:rPr>
          <w:rFonts w:ascii="Times New Roman" w:hAnsi="Times New Roman" w:cs="Times New Roman"/>
          <w:bCs/>
          <w:sz w:val="26"/>
          <w:szCs w:val="26"/>
        </w:rPr>
        <w:t>:</w:t>
      </w:r>
    </w:p>
    <w:p w14:paraId="5AADC518" w14:textId="7D7F2454" w:rsidR="003A62D6" w:rsidRPr="00C879BF" w:rsidRDefault="00B979FC" w:rsidP="003A62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bCs/>
          <w:sz w:val="26"/>
          <w:szCs w:val="26"/>
        </w:rPr>
        <w:t>-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bCs/>
          <w:sz w:val="26"/>
          <w:szCs w:val="26"/>
        </w:rPr>
        <w:t xml:space="preserve">изменение </w:t>
      </w:r>
      <w:r w:rsidR="004C6424" w:rsidRPr="00C879BF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части функциональной зоны «Зона застройки индивидуальными жилыми домами» и «Зона размещения объектов науки, образования и просвещения» на зону «Зона застройки индивидуальными жилыми домами» в отношении земельного участка с кадастровым номером 19:10:030228:34, расположенного по адресу: Республика Хакасия, р-н Усть-Абаканский, п. Тепличный, ул. </w:t>
      </w:r>
      <w:proofErr w:type="gram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Строительная, </w:t>
      </w:r>
      <w:r w:rsidR="007C4BE0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gramEnd"/>
      <w:r w:rsidR="007C4BE0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>участок 9.</w:t>
      </w:r>
    </w:p>
    <w:p w14:paraId="576F232D" w14:textId="315AFAA4" w:rsidR="003A62D6" w:rsidRPr="00C879BF" w:rsidRDefault="003A62D6" w:rsidP="003A62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B979FC" w:rsidRPr="00C879BF"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Pr="00C879BF">
        <w:rPr>
          <w:rFonts w:ascii="Times New Roman" w:hAnsi="Times New Roman" w:cs="Times New Roman"/>
          <w:bCs/>
          <w:sz w:val="26"/>
          <w:szCs w:val="26"/>
        </w:rPr>
        <w:t xml:space="preserve"> графическую часть Правил землепользования и застройки </w:t>
      </w:r>
      <w:proofErr w:type="spellStart"/>
      <w:r w:rsidRPr="00C879BF">
        <w:rPr>
          <w:rFonts w:ascii="Times New Roman" w:hAnsi="Times New Roman" w:cs="Times New Roman"/>
          <w:bCs/>
          <w:sz w:val="26"/>
          <w:szCs w:val="26"/>
        </w:rPr>
        <w:t>Расцветовского</w:t>
      </w:r>
      <w:proofErr w:type="spellEnd"/>
      <w:r w:rsidRPr="00C879BF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r w:rsidR="00AA2F07" w:rsidRPr="00AA2F07"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  <w:r w:rsidRPr="00C879BF">
        <w:rPr>
          <w:rFonts w:ascii="Times New Roman" w:hAnsi="Times New Roman" w:cs="Times New Roman"/>
          <w:bCs/>
          <w:sz w:val="26"/>
          <w:szCs w:val="26"/>
        </w:rPr>
        <w:t xml:space="preserve">Республики Хакасия (карта градостроительного зонирования), утвержденных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Pr="00C879BF">
        <w:rPr>
          <w:rFonts w:ascii="Times New Roman" w:hAnsi="Times New Roman" w:cs="Times New Roman"/>
          <w:bCs/>
          <w:sz w:val="26"/>
          <w:szCs w:val="26"/>
        </w:rPr>
        <w:t>Расцветовского</w:t>
      </w:r>
      <w:proofErr w:type="spellEnd"/>
      <w:r w:rsidRPr="00C879BF">
        <w:rPr>
          <w:rFonts w:ascii="Times New Roman" w:hAnsi="Times New Roman" w:cs="Times New Roman"/>
          <w:bCs/>
          <w:sz w:val="26"/>
          <w:szCs w:val="26"/>
        </w:rPr>
        <w:t xml:space="preserve"> сельсовета Республики Хакасия»</w:t>
      </w:r>
      <w:r w:rsidR="00FF239E">
        <w:rPr>
          <w:rFonts w:ascii="Times New Roman" w:hAnsi="Times New Roman" w:cs="Times New Roman"/>
          <w:bCs/>
          <w:sz w:val="26"/>
          <w:szCs w:val="26"/>
        </w:rPr>
        <w:t>:</w:t>
      </w:r>
      <w:r w:rsidRPr="00C879B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C627903" w14:textId="40496B4A" w:rsidR="003A62D6" w:rsidRPr="00C879BF" w:rsidRDefault="00A212D3" w:rsidP="003A62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79BF">
        <w:rPr>
          <w:rFonts w:ascii="Times New Roman" w:hAnsi="Times New Roman" w:cs="Times New Roman"/>
          <w:bCs/>
          <w:sz w:val="26"/>
          <w:szCs w:val="26"/>
        </w:rPr>
        <w:t>-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bCs/>
          <w:sz w:val="26"/>
          <w:szCs w:val="26"/>
        </w:rPr>
        <w:t xml:space="preserve">изменение </w:t>
      </w:r>
      <w:r w:rsidR="004C6424" w:rsidRPr="00C879BF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3A62D6" w:rsidRPr="00C879BF">
        <w:rPr>
          <w:rFonts w:ascii="Times New Roman" w:hAnsi="Times New Roman" w:cs="Times New Roman"/>
          <w:bCs/>
          <w:sz w:val="26"/>
          <w:szCs w:val="26"/>
        </w:rPr>
        <w:t>части территориальной зоны «</w:t>
      </w:r>
      <w:proofErr w:type="spell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>Ж1</w:t>
      </w:r>
      <w:proofErr w:type="spellEnd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– зона застройки индивидуальными жилыми домами» и «</w:t>
      </w:r>
      <w:proofErr w:type="spell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>О4Н</w:t>
      </w:r>
      <w:proofErr w:type="spellEnd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– зона размещения объектов науки, образования и просвещения» на зону «</w:t>
      </w:r>
      <w:proofErr w:type="spellStart"/>
      <w:r w:rsidR="003A62D6" w:rsidRPr="00C879BF">
        <w:rPr>
          <w:rFonts w:ascii="Times New Roman" w:hAnsi="Times New Roman" w:cs="Times New Roman"/>
          <w:bCs/>
          <w:sz w:val="26"/>
          <w:szCs w:val="26"/>
        </w:rPr>
        <w:t>Ж1</w:t>
      </w:r>
      <w:proofErr w:type="spellEnd"/>
      <w:r w:rsidR="003A62D6" w:rsidRPr="00C879BF">
        <w:rPr>
          <w:rFonts w:ascii="Times New Roman" w:hAnsi="Times New Roman" w:cs="Times New Roman"/>
          <w:bCs/>
          <w:sz w:val="26"/>
          <w:szCs w:val="26"/>
        </w:rPr>
        <w:t xml:space="preserve"> – зона застройки индивидуальными жилыми домами» в отношении земельного участка с кадастровым номером 19:10:030228:34, расположенного по адресу: Республика Хакасия, р-н Усть-Абаканский, п. Тепличный, ул. Строительная, участок 9.</w:t>
      </w:r>
    </w:p>
    <w:p w14:paraId="0482D687" w14:textId="58C93AF6" w:rsidR="00590117" w:rsidRPr="00C879BF" w:rsidRDefault="00590117" w:rsidP="003A6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Внесение обозначенных выше изменений в Генеральный план и Правила землепользования и застройки </w:t>
      </w:r>
      <w:proofErr w:type="spellStart"/>
      <w:r w:rsidR="0064794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Расцв</w:t>
      </w:r>
      <w:r w:rsidR="00266269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е</w:t>
      </w:r>
      <w:r w:rsidR="0064794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товского</w:t>
      </w:r>
      <w:proofErr w:type="spellEnd"/>
      <w:r w:rsidR="002D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="00CC17AE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способствует экономическому развитию</w:t>
      </w:r>
      <w:r w:rsidR="002D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proofErr w:type="spellStart"/>
      <w:r w:rsidR="00266269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Расцветовского</w:t>
      </w:r>
      <w:proofErr w:type="spellEnd"/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сельсовета</w:t>
      </w:r>
      <w:r w:rsidR="00D5271C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рациональному использованию земель территории </w:t>
      </w:r>
      <w:r w:rsidR="002649CA"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Pr="00C879B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 а также создает условия наращивания налогооблагаемой базы и увеличению поступлений в бюджет поселения.</w:t>
      </w:r>
    </w:p>
    <w:p w14:paraId="2A6C99B7" w14:textId="77777777" w:rsidR="004A0A3F" w:rsidRPr="00C879B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1F769C" w:rsidRPr="00C879BF">
        <w:rPr>
          <w:rFonts w:ascii="Times New Roman" w:hAnsi="Times New Roman" w:cs="Times New Roman"/>
          <w:sz w:val="26"/>
          <w:szCs w:val="26"/>
        </w:rPr>
        <w:t>П</w:t>
      </w:r>
      <w:r w:rsidRPr="00C879BF"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300D4" w:rsidRPr="00C879BF">
        <w:rPr>
          <w:rFonts w:ascii="Times New Roman" w:hAnsi="Times New Roman" w:cs="Times New Roman"/>
          <w:sz w:val="26"/>
          <w:szCs w:val="26"/>
        </w:rPr>
        <w:t>не повлечет дополнительных финансовых затрат из бюджета Усть-Абаканского</w:t>
      </w:r>
      <w:r w:rsidR="00672331"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300D4" w:rsidRPr="00C879BF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1300D4" w:rsidRPr="00C879BF">
        <w:rPr>
          <w:rFonts w:ascii="Times New Roman" w:hAnsi="Times New Roman" w:cs="Times New Roman"/>
          <w:sz w:val="26"/>
          <w:szCs w:val="26"/>
        </w:rPr>
        <w:t>.</w:t>
      </w:r>
    </w:p>
    <w:p w14:paraId="2351BC73" w14:textId="77777777" w:rsidR="004A0A3F" w:rsidRPr="00C879BF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В случае принятия Проекта отмены иных решени</w:t>
      </w:r>
      <w:r w:rsidR="001300D4" w:rsidRPr="00C879BF">
        <w:rPr>
          <w:rFonts w:ascii="Times New Roman" w:hAnsi="Times New Roman" w:cs="Times New Roman"/>
          <w:sz w:val="26"/>
          <w:szCs w:val="26"/>
        </w:rPr>
        <w:t>й</w:t>
      </w:r>
      <w:r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="001300D4" w:rsidRPr="00C879BF">
        <w:rPr>
          <w:rFonts w:ascii="Times New Roman" w:hAnsi="Times New Roman" w:cs="Times New Roman"/>
          <w:sz w:val="26"/>
          <w:szCs w:val="26"/>
        </w:rPr>
        <w:t xml:space="preserve">или </w:t>
      </w:r>
      <w:r w:rsidRPr="00C879BF">
        <w:rPr>
          <w:rFonts w:ascii="Times New Roman" w:hAnsi="Times New Roman" w:cs="Times New Roman"/>
          <w:sz w:val="26"/>
          <w:szCs w:val="26"/>
        </w:rPr>
        <w:t>нормативны</w:t>
      </w:r>
      <w:r w:rsidR="001300D4" w:rsidRPr="00C879BF">
        <w:rPr>
          <w:rFonts w:ascii="Times New Roman" w:hAnsi="Times New Roman" w:cs="Times New Roman"/>
          <w:sz w:val="26"/>
          <w:szCs w:val="26"/>
        </w:rPr>
        <w:t>х</w:t>
      </w:r>
      <w:r w:rsidRPr="00C879BF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1300D4" w:rsidRPr="00C879BF">
        <w:rPr>
          <w:rFonts w:ascii="Times New Roman" w:hAnsi="Times New Roman" w:cs="Times New Roman"/>
          <w:sz w:val="26"/>
          <w:szCs w:val="26"/>
        </w:rPr>
        <w:t>х</w:t>
      </w:r>
      <w:r w:rsidRPr="00C879BF">
        <w:rPr>
          <w:rFonts w:ascii="Times New Roman" w:hAnsi="Times New Roman" w:cs="Times New Roman"/>
          <w:sz w:val="26"/>
          <w:szCs w:val="26"/>
        </w:rPr>
        <w:t xml:space="preserve"> акт</w:t>
      </w:r>
      <w:r w:rsidR="001300D4" w:rsidRPr="00C879BF">
        <w:rPr>
          <w:rFonts w:ascii="Times New Roman" w:hAnsi="Times New Roman" w:cs="Times New Roman"/>
          <w:sz w:val="26"/>
          <w:szCs w:val="26"/>
        </w:rPr>
        <w:t>ов</w:t>
      </w:r>
      <w:r w:rsidRPr="00C879BF">
        <w:rPr>
          <w:rFonts w:ascii="Times New Roman" w:hAnsi="Times New Roman" w:cs="Times New Roman"/>
          <w:sz w:val="26"/>
          <w:szCs w:val="26"/>
        </w:rPr>
        <w:t xml:space="preserve"> не потребует</w:t>
      </w:r>
      <w:r w:rsidR="001F769C" w:rsidRPr="00C879BF">
        <w:rPr>
          <w:rFonts w:ascii="Times New Roman" w:hAnsi="Times New Roman" w:cs="Times New Roman"/>
          <w:sz w:val="26"/>
          <w:szCs w:val="26"/>
        </w:rPr>
        <w:t>ся.</w:t>
      </w:r>
    </w:p>
    <w:p w14:paraId="11B75FBF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Пояснительная записка и материалы подготовлены отделом архитектуры и градостроительства Управления имущественных и земельных отношений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А</w:t>
      </w:r>
      <w:r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C879BF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C879BF">
        <w:rPr>
          <w:rFonts w:ascii="Times New Roman" w:hAnsi="Times New Roman" w:cs="Times New Roman"/>
          <w:sz w:val="26"/>
          <w:szCs w:val="26"/>
        </w:rPr>
        <w:t>.</w:t>
      </w:r>
    </w:p>
    <w:p w14:paraId="42E0DF4E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E380A9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CBBE9D" w14:textId="0A4E3229" w:rsidR="002272F0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4E6F46E" w14:textId="77777777" w:rsidR="00FF239E" w:rsidRPr="00C879BF" w:rsidRDefault="00FF239E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C5C8A78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Руководитель Управления</w:t>
      </w:r>
    </w:p>
    <w:p w14:paraId="5538D3C4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имущественных и земельных отношений </w:t>
      </w:r>
    </w:p>
    <w:p w14:paraId="0020EC8F" w14:textId="77777777" w:rsidR="00C26C4D" w:rsidRPr="00C879BF" w:rsidRDefault="00C26C4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А</w:t>
      </w:r>
      <w:r w:rsidR="00210F6D"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0A1FE213" w14:textId="77777777" w:rsidR="001C51A0" w:rsidRPr="00C879BF" w:rsidRDefault="00210F6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ab/>
      </w:r>
      <w:r w:rsidRPr="00C879BF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D09EB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 xml:space="preserve">     Н. И. </w:t>
      </w:r>
      <w:proofErr w:type="spellStart"/>
      <w:r w:rsidRPr="00C879BF">
        <w:rPr>
          <w:rFonts w:ascii="Times New Roman" w:hAnsi="Times New Roman" w:cs="Times New Roman"/>
          <w:sz w:val="26"/>
          <w:szCs w:val="26"/>
        </w:rPr>
        <w:t>Макшина</w:t>
      </w:r>
      <w:proofErr w:type="spellEnd"/>
    </w:p>
    <w:p w14:paraId="0430A84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B3940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43AE7C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489B659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AAB32C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4C6CD9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C8D0AB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FA3BA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5CEBE7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6CFA4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CA279F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85ED0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874CB7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3AE0D7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74840EA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EF15F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4299C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B68FED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6051122" w14:textId="417A0AE7" w:rsidR="000014E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2012719" w14:textId="0145A222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769A0BC" w14:textId="5A48277A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D1F6297" w14:textId="58160A94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0A0B3CB" w14:textId="101E5F65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83E67B3" w14:textId="0D1D3F35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60E8D6D" w14:textId="675458C6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9DE9D64" w14:textId="5C48C9A9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F6D4B68" w14:textId="4EF2CE04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3D64565" w14:textId="5E311AA4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CD7F573" w14:textId="23EFF786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7F792BE" w14:textId="7FC54C4D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F0D188A" w14:textId="447335A2" w:rsidR="00FF239E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2DD56FB" w14:textId="77777777" w:rsidR="00FF239E" w:rsidRPr="00C879BF" w:rsidRDefault="00FF239E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6F4ACD" w14:textId="44EFE03B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 xml:space="preserve">Исп. </w:t>
      </w:r>
      <w:r w:rsidR="00FF239E">
        <w:rPr>
          <w:rFonts w:ascii="Times New Roman" w:hAnsi="Times New Roman" w:cs="Times New Roman"/>
          <w:sz w:val="18"/>
          <w:szCs w:val="18"/>
        </w:rPr>
        <w:t xml:space="preserve">Лутченко </w:t>
      </w:r>
      <w:proofErr w:type="spellStart"/>
      <w:r w:rsidR="00FF239E">
        <w:rPr>
          <w:rFonts w:ascii="Times New Roman" w:hAnsi="Times New Roman" w:cs="Times New Roman"/>
          <w:sz w:val="18"/>
          <w:szCs w:val="18"/>
        </w:rPr>
        <w:t>О.В</w:t>
      </w:r>
      <w:proofErr w:type="spellEnd"/>
      <w:r w:rsidR="00FF239E">
        <w:rPr>
          <w:rFonts w:ascii="Times New Roman" w:hAnsi="Times New Roman" w:cs="Times New Roman"/>
          <w:sz w:val="18"/>
          <w:szCs w:val="18"/>
        </w:rPr>
        <w:t>.</w:t>
      </w:r>
    </w:p>
    <w:p w14:paraId="37956148" w14:textId="77777777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>8 (390)322-19-44</w:t>
      </w:r>
    </w:p>
    <w:sectPr w:rsidR="000014EF" w:rsidRPr="00C879BF" w:rsidSect="00AA2F07">
      <w:headerReference w:type="default" r:id="rId8"/>
      <w:pgSz w:w="11906" w:h="16838" w:code="9"/>
      <w:pgMar w:top="426" w:right="566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F2E85" w14:textId="77777777" w:rsidR="004B4A86" w:rsidRDefault="004B4A86" w:rsidP="005F463A">
      <w:pPr>
        <w:spacing w:after="0" w:line="240" w:lineRule="auto"/>
      </w:pPr>
      <w:r>
        <w:separator/>
      </w:r>
    </w:p>
  </w:endnote>
  <w:endnote w:type="continuationSeparator" w:id="0">
    <w:p w14:paraId="37C82A7E" w14:textId="77777777" w:rsidR="004B4A86" w:rsidRDefault="004B4A86" w:rsidP="005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2CA2" w14:textId="77777777" w:rsidR="004B4A86" w:rsidRDefault="004B4A86" w:rsidP="005F463A">
      <w:pPr>
        <w:spacing w:after="0" w:line="240" w:lineRule="auto"/>
      </w:pPr>
      <w:r>
        <w:separator/>
      </w:r>
    </w:p>
  </w:footnote>
  <w:footnote w:type="continuationSeparator" w:id="0">
    <w:p w14:paraId="6AA3EFAF" w14:textId="77777777" w:rsidR="004B4A86" w:rsidRDefault="004B4A86" w:rsidP="005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06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977F25" w14:textId="77777777" w:rsidR="005F463A" w:rsidRPr="00274090" w:rsidRDefault="00AB2435" w:rsidP="00274090">
        <w:pPr>
          <w:pStyle w:val="a7"/>
          <w:jc w:val="center"/>
          <w:rPr>
            <w:rFonts w:ascii="Times New Roman" w:hAnsi="Times New Roman" w:cs="Times New Roman"/>
          </w:rPr>
        </w:pPr>
        <w:r w:rsidRPr="005F463A">
          <w:rPr>
            <w:rFonts w:ascii="Times New Roman" w:hAnsi="Times New Roman" w:cs="Times New Roman"/>
          </w:rPr>
          <w:fldChar w:fldCharType="begin"/>
        </w:r>
        <w:r w:rsidR="005F463A" w:rsidRPr="005F463A">
          <w:rPr>
            <w:rFonts w:ascii="Times New Roman" w:hAnsi="Times New Roman" w:cs="Times New Roman"/>
          </w:rPr>
          <w:instrText>PAGE   \* MERGEFORMAT</w:instrText>
        </w:r>
        <w:r w:rsidRPr="005F463A">
          <w:rPr>
            <w:rFonts w:ascii="Times New Roman" w:hAnsi="Times New Roman" w:cs="Times New Roman"/>
          </w:rPr>
          <w:fldChar w:fldCharType="separate"/>
        </w:r>
        <w:r w:rsidR="00AF1696">
          <w:rPr>
            <w:rFonts w:ascii="Times New Roman" w:hAnsi="Times New Roman" w:cs="Times New Roman"/>
            <w:noProof/>
          </w:rPr>
          <w:t>2</w:t>
        </w:r>
        <w:r w:rsidRPr="005F463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4C3C"/>
    <w:multiLevelType w:val="multilevel"/>
    <w:tmpl w:val="1E2CF0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6EEF"/>
    <w:multiLevelType w:val="hybridMultilevel"/>
    <w:tmpl w:val="3D401ABA"/>
    <w:lvl w:ilvl="0" w:tplc="61FA0A88">
      <w:start w:val="2"/>
      <w:numFmt w:val="decimal"/>
      <w:lvlText w:val="%1.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DE84813"/>
    <w:multiLevelType w:val="hybridMultilevel"/>
    <w:tmpl w:val="3C202218"/>
    <w:lvl w:ilvl="0" w:tplc="DAEE6C96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FD7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" w15:restartNumberingAfterBreak="0">
    <w:nsid w:val="39496BBE"/>
    <w:multiLevelType w:val="hybridMultilevel"/>
    <w:tmpl w:val="21144EFE"/>
    <w:lvl w:ilvl="0" w:tplc="6534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969B5"/>
    <w:multiLevelType w:val="hybridMultilevel"/>
    <w:tmpl w:val="B8A296EA"/>
    <w:lvl w:ilvl="0" w:tplc="37146B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234B1"/>
    <w:multiLevelType w:val="hybridMultilevel"/>
    <w:tmpl w:val="FC2CA9F6"/>
    <w:lvl w:ilvl="0" w:tplc="81F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E7231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1" w15:restartNumberingAfterBreak="0">
    <w:nsid w:val="58ED4EF2"/>
    <w:multiLevelType w:val="hybridMultilevel"/>
    <w:tmpl w:val="2AF42B76"/>
    <w:lvl w:ilvl="0" w:tplc="C6368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B375D"/>
    <w:multiLevelType w:val="multilevel"/>
    <w:tmpl w:val="EA5ED2E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3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730E317E"/>
    <w:multiLevelType w:val="hybridMultilevel"/>
    <w:tmpl w:val="D29A102C"/>
    <w:lvl w:ilvl="0" w:tplc="36BE83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1D2324"/>
    <w:multiLevelType w:val="hybridMultilevel"/>
    <w:tmpl w:val="56F2E8BE"/>
    <w:lvl w:ilvl="0" w:tplc="4BDC906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3"/>
  </w:num>
  <w:num w:numId="5">
    <w:abstractNumId w:val="4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6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63C"/>
    <w:rsid w:val="000001A5"/>
    <w:rsid w:val="000014EF"/>
    <w:rsid w:val="00003A0F"/>
    <w:rsid w:val="00006C88"/>
    <w:rsid w:val="000103F4"/>
    <w:rsid w:val="00016FAB"/>
    <w:rsid w:val="0002257B"/>
    <w:rsid w:val="0002317C"/>
    <w:rsid w:val="00023AD9"/>
    <w:rsid w:val="00032051"/>
    <w:rsid w:val="000379EC"/>
    <w:rsid w:val="000436F9"/>
    <w:rsid w:val="00045412"/>
    <w:rsid w:val="0004548D"/>
    <w:rsid w:val="00053E8D"/>
    <w:rsid w:val="00056652"/>
    <w:rsid w:val="00062EED"/>
    <w:rsid w:val="00064E2B"/>
    <w:rsid w:val="00072358"/>
    <w:rsid w:val="00080931"/>
    <w:rsid w:val="00086DBA"/>
    <w:rsid w:val="00096784"/>
    <w:rsid w:val="000974DD"/>
    <w:rsid w:val="00097B8A"/>
    <w:rsid w:val="000A2C74"/>
    <w:rsid w:val="000A59B7"/>
    <w:rsid w:val="000B505E"/>
    <w:rsid w:val="000B7C50"/>
    <w:rsid w:val="000B7E45"/>
    <w:rsid w:val="000C1491"/>
    <w:rsid w:val="000C2E1C"/>
    <w:rsid w:val="000C7FE8"/>
    <w:rsid w:val="000D09EB"/>
    <w:rsid w:val="000D29D6"/>
    <w:rsid w:val="000D5123"/>
    <w:rsid w:val="000D6F9B"/>
    <w:rsid w:val="000E2FB3"/>
    <w:rsid w:val="000E37C1"/>
    <w:rsid w:val="000F16AB"/>
    <w:rsid w:val="000F21A4"/>
    <w:rsid w:val="000F306A"/>
    <w:rsid w:val="000F4082"/>
    <w:rsid w:val="000F75E1"/>
    <w:rsid w:val="000F7C72"/>
    <w:rsid w:val="00104056"/>
    <w:rsid w:val="00107342"/>
    <w:rsid w:val="00111F43"/>
    <w:rsid w:val="00113ABB"/>
    <w:rsid w:val="001230EA"/>
    <w:rsid w:val="001255CF"/>
    <w:rsid w:val="001300D4"/>
    <w:rsid w:val="001422A3"/>
    <w:rsid w:val="00144AFA"/>
    <w:rsid w:val="00147D59"/>
    <w:rsid w:val="001501A9"/>
    <w:rsid w:val="00161217"/>
    <w:rsid w:val="00164ECA"/>
    <w:rsid w:val="00167251"/>
    <w:rsid w:val="00170014"/>
    <w:rsid w:val="00173580"/>
    <w:rsid w:val="00176192"/>
    <w:rsid w:val="00182C6B"/>
    <w:rsid w:val="00183E7F"/>
    <w:rsid w:val="00194E0D"/>
    <w:rsid w:val="00195BA6"/>
    <w:rsid w:val="001A1E72"/>
    <w:rsid w:val="001A327E"/>
    <w:rsid w:val="001A5D64"/>
    <w:rsid w:val="001A7CD0"/>
    <w:rsid w:val="001B0025"/>
    <w:rsid w:val="001B22C0"/>
    <w:rsid w:val="001B442E"/>
    <w:rsid w:val="001C51A0"/>
    <w:rsid w:val="001C6DA4"/>
    <w:rsid w:val="001D6323"/>
    <w:rsid w:val="001D655E"/>
    <w:rsid w:val="001D65A7"/>
    <w:rsid w:val="001D6D08"/>
    <w:rsid w:val="001D7036"/>
    <w:rsid w:val="001E2792"/>
    <w:rsid w:val="001E3B32"/>
    <w:rsid w:val="001F238D"/>
    <w:rsid w:val="001F39ED"/>
    <w:rsid w:val="001F769C"/>
    <w:rsid w:val="00203307"/>
    <w:rsid w:val="00204731"/>
    <w:rsid w:val="0021091F"/>
    <w:rsid w:val="00210F6D"/>
    <w:rsid w:val="00214EB0"/>
    <w:rsid w:val="002231BC"/>
    <w:rsid w:val="002272F0"/>
    <w:rsid w:val="002403A7"/>
    <w:rsid w:val="00244A88"/>
    <w:rsid w:val="00245637"/>
    <w:rsid w:val="0025192C"/>
    <w:rsid w:val="00254206"/>
    <w:rsid w:val="00261EBC"/>
    <w:rsid w:val="002649CA"/>
    <w:rsid w:val="00266269"/>
    <w:rsid w:val="002729C1"/>
    <w:rsid w:val="00273874"/>
    <w:rsid w:val="00274090"/>
    <w:rsid w:val="00274237"/>
    <w:rsid w:val="00282242"/>
    <w:rsid w:val="002854EE"/>
    <w:rsid w:val="002A1949"/>
    <w:rsid w:val="002A5E83"/>
    <w:rsid w:val="002A7682"/>
    <w:rsid w:val="002B188F"/>
    <w:rsid w:val="002B234B"/>
    <w:rsid w:val="002B2B6F"/>
    <w:rsid w:val="002B56BC"/>
    <w:rsid w:val="002B59EC"/>
    <w:rsid w:val="002C0BC0"/>
    <w:rsid w:val="002C29BE"/>
    <w:rsid w:val="002C69A8"/>
    <w:rsid w:val="002D271C"/>
    <w:rsid w:val="002E044B"/>
    <w:rsid w:val="002E0A51"/>
    <w:rsid w:val="002F0210"/>
    <w:rsid w:val="002F0E01"/>
    <w:rsid w:val="002F1AC6"/>
    <w:rsid w:val="002F5EFE"/>
    <w:rsid w:val="00302AE6"/>
    <w:rsid w:val="00310818"/>
    <w:rsid w:val="00320448"/>
    <w:rsid w:val="00322D55"/>
    <w:rsid w:val="00326767"/>
    <w:rsid w:val="0032765F"/>
    <w:rsid w:val="00334A81"/>
    <w:rsid w:val="00336D1B"/>
    <w:rsid w:val="00340D33"/>
    <w:rsid w:val="00341B70"/>
    <w:rsid w:val="0034393A"/>
    <w:rsid w:val="00343DE3"/>
    <w:rsid w:val="00345ED2"/>
    <w:rsid w:val="00347270"/>
    <w:rsid w:val="00351BF1"/>
    <w:rsid w:val="0036061A"/>
    <w:rsid w:val="0036474E"/>
    <w:rsid w:val="003662B8"/>
    <w:rsid w:val="00366378"/>
    <w:rsid w:val="0037088A"/>
    <w:rsid w:val="00376C0E"/>
    <w:rsid w:val="00377B27"/>
    <w:rsid w:val="00382FC4"/>
    <w:rsid w:val="003874D8"/>
    <w:rsid w:val="0039373A"/>
    <w:rsid w:val="00394693"/>
    <w:rsid w:val="003A090C"/>
    <w:rsid w:val="003A62D6"/>
    <w:rsid w:val="003C2E98"/>
    <w:rsid w:val="003D2722"/>
    <w:rsid w:val="003D3DD3"/>
    <w:rsid w:val="003E42E5"/>
    <w:rsid w:val="003E6AAC"/>
    <w:rsid w:val="003F4351"/>
    <w:rsid w:val="00402662"/>
    <w:rsid w:val="00406D8A"/>
    <w:rsid w:val="00410C3C"/>
    <w:rsid w:val="00411973"/>
    <w:rsid w:val="00412274"/>
    <w:rsid w:val="004166FC"/>
    <w:rsid w:val="00416F3D"/>
    <w:rsid w:val="00420870"/>
    <w:rsid w:val="00422747"/>
    <w:rsid w:val="00427262"/>
    <w:rsid w:val="004320BA"/>
    <w:rsid w:val="00434911"/>
    <w:rsid w:val="00440E69"/>
    <w:rsid w:val="00450A69"/>
    <w:rsid w:val="00452D3C"/>
    <w:rsid w:val="00457BE3"/>
    <w:rsid w:val="00461506"/>
    <w:rsid w:val="00474D9A"/>
    <w:rsid w:val="00475C63"/>
    <w:rsid w:val="004774B5"/>
    <w:rsid w:val="004814FB"/>
    <w:rsid w:val="00494EDB"/>
    <w:rsid w:val="004A0A3F"/>
    <w:rsid w:val="004B145E"/>
    <w:rsid w:val="004B4A86"/>
    <w:rsid w:val="004B4D76"/>
    <w:rsid w:val="004C0B95"/>
    <w:rsid w:val="004C120A"/>
    <w:rsid w:val="004C2228"/>
    <w:rsid w:val="004C2EE6"/>
    <w:rsid w:val="004C583B"/>
    <w:rsid w:val="004C6424"/>
    <w:rsid w:val="004D30F2"/>
    <w:rsid w:val="004D3440"/>
    <w:rsid w:val="004D4258"/>
    <w:rsid w:val="004E0614"/>
    <w:rsid w:val="004E1D43"/>
    <w:rsid w:val="004E205A"/>
    <w:rsid w:val="004E2867"/>
    <w:rsid w:val="004F501C"/>
    <w:rsid w:val="004F73D8"/>
    <w:rsid w:val="004F78D1"/>
    <w:rsid w:val="00501775"/>
    <w:rsid w:val="00503CBC"/>
    <w:rsid w:val="00504D06"/>
    <w:rsid w:val="00505ABD"/>
    <w:rsid w:val="005217CD"/>
    <w:rsid w:val="00524CA9"/>
    <w:rsid w:val="00543744"/>
    <w:rsid w:val="00545E0A"/>
    <w:rsid w:val="0055072F"/>
    <w:rsid w:val="00553763"/>
    <w:rsid w:val="00555309"/>
    <w:rsid w:val="005575CC"/>
    <w:rsid w:val="00560E23"/>
    <w:rsid w:val="0056147F"/>
    <w:rsid w:val="00563388"/>
    <w:rsid w:val="005657FE"/>
    <w:rsid w:val="005728B4"/>
    <w:rsid w:val="00573B47"/>
    <w:rsid w:val="00575ACD"/>
    <w:rsid w:val="0057702D"/>
    <w:rsid w:val="005849FA"/>
    <w:rsid w:val="00590117"/>
    <w:rsid w:val="00595A1E"/>
    <w:rsid w:val="00595EFB"/>
    <w:rsid w:val="005974DF"/>
    <w:rsid w:val="005A3543"/>
    <w:rsid w:val="005A41CD"/>
    <w:rsid w:val="005B0DB4"/>
    <w:rsid w:val="005B33C3"/>
    <w:rsid w:val="005C461D"/>
    <w:rsid w:val="005D446A"/>
    <w:rsid w:val="005D642E"/>
    <w:rsid w:val="005E0736"/>
    <w:rsid w:val="005E311F"/>
    <w:rsid w:val="005E3B1E"/>
    <w:rsid w:val="005F418B"/>
    <w:rsid w:val="005F463A"/>
    <w:rsid w:val="00601155"/>
    <w:rsid w:val="00603628"/>
    <w:rsid w:val="00604589"/>
    <w:rsid w:val="00605FD0"/>
    <w:rsid w:val="006066A9"/>
    <w:rsid w:val="00610378"/>
    <w:rsid w:val="00616013"/>
    <w:rsid w:val="006178AB"/>
    <w:rsid w:val="00622ABA"/>
    <w:rsid w:val="00627860"/>
    <w:rsid w:val="00632E83"/>
    <w:rsid w:val="00633A2C"/>
    <w:rsid w:val="00634DA2"/>
    <w:rsid w:val="006433B7"/>
    <w:rsid w:val="00644272"/>
    <w:rsid w:val="006469CD"/>
    <w:rsid w:val="0064794C"/>
    <w:rsid w:val="00647B74"/>
    <w:rsid w:val="00655831"/>
    <w:rsid w:val="00655BBC"/>
    <w:rsid w:val="00657ADB"/>
    <w:rsid w:val="0066274B"/>
    <w:rsid w:val="006637ED"/>
    <w:rsid w:val="00663C58"/>
    <w:rsid w:val="00664213"/>
    <w:rsid w:val="00672331"/>
    <w:rsid w:val="00675338"/>
    <w:rsid w:val="00683319"/>
    <w:rsid w:val="00683D0F"/>
    <w:rsid w:val="00687C56"/>
    <w:rsid w:val="00692074"/>
    <w:rsid w:val="006966BA"/>
    <w:rsid w:val="0069706A"/>
    <w:rsid w:val="006A387C"/>
    <w:rsid w:val="006A498A"/>
    <w:rsid w:val="006A5324"/>
    <w:rsid w:val="006B0FB8"/>
    <w:rsid w:val="006B58EC"/>
    <w:rsid w:val="006C19E7"/>
    <w:rsid w:val="006C616F"/>
    <w:rsid w:val="006C6AF0"/>
    <w:rsid w:val="006D4139"/>
    <w:rsid w:val="006D446D"/>
    <w:rsid w:val="006F2527"/>
    <w:rsid w:val="006F390C"/>
    <w:rsid w:val="0070408C"/>
    <w:rsid w:val="007077AB"/>
    <w:rsid w:val="00711BA0"/>
    <w:rsid w:val="00712EE1"/>
    <w:rsid w:val="007226C7"/>
    <w:rsid w:val="0072679E"/>
    <w:rsid w:val="0072773F"/>
    <w:rsid w:val="00731A2C"/>
    <w:rsid w:val="00732062"/>
    <w:rsid w:val="00742528"/>
    <w:rsid w:val="00744B2E"/>
    <w:rsid w:val="00755BBA"/>
    <w:rsid w:val="0075678F"/>
    <w:rsid w:val="00761D27"/>
    <w:rsid w:val="0076427D"/>
    <w:rsid w:val="00765C73"/>
    <w:rsid w:val="007661B4"/>
    <w:rsid w:val="00770615"/>
    <w:rsid w:val="007763BF"/>
    <w:rsid w:val="007813C4"/>
    <w:rsid w:val="00786838"/>
    <w:rsid w:val="00795381"/>
    <w:rsid w:val="00795A0C"/>
    <w:rsid w:val="00797420"/>
    <w:rsid w:val="00797AE3"/>
    <w:rsid w:val="007A414A"/>
    <w:rsid w:val="007C3532"/>
    <w:rsid w:val="007C3949"/>
    <w:rsid w:val="007C4BE0"/>
    <w:rsid w:val="007C59C7"/>
    <w:rsid w:val="007C5EE1"/>
    <w:rsid w:val="007C7F14"/>
    <w:rsid w:val="007D28E5"/>
    <w:rsid w:val="007E76EB"/>
    <w:rsid w:val="007E77A5"/>
    <w:rsid w:val="007F0B51"/>
    <w:rsid w:val="007F3E17"/>
    <w:rsid w:val="007F5C05"/>
    <w:rsid w:val="0080189C"/>
    <w:rsid w:val="00803004"/>
    <w:rsid w:val="00805E46"/>
    <w:rsid w:val="0081297A"/>
    <w:rsid w:val="00812D6D"/>
    <w:rsid w:val="00815615"/>
    <w:rsid w:val="008202D0"/>
    <w:rsid w:val="00822177"/>
    <w:rsid w:val="00824F63"/>
    <w:rsid w:val="00826971"/>
    <w:rsid w:val="008271FD"/>
    <w:rsid w:val="008343D1"/>
    <w:rsid w:val="00837543"/>
    <w:rsid w:val="008515CE"/>
    <w:rsid w:val="0085286C"/>
    <w:rsid w:val="00857F9E"/>
    <w:rsid w:val="0086027D"/>
    <w:rsid w:val="008672C1"/>
    <w:rsid w:val="008762AB"/>
    <w:rsid w:val="008800C7"/>
    <w:rsid w:val="00880ACA"/>
    <w:rsid w:val="008816F4"/>
    <w:rsid w:val="00881AE7"/>
    <w:rsid w:val="00882892"/>
    <w:rsid w:val="00885F52"/>
    <w:rsid w:val="00896C19"/>
    <w:rsid w:val="008A4230"/>
    <w:rsid w:val="008A4E79"/>
    <w:rsid w:val="008C0E2E"/>
    <w:rsid w:val="008C112D"/>
    <w:rsid w:val="008C5876"/>
    <w:rsid w:val="008D38BF"/>
    <w:rsid w:val="008D3C0C"/>
    <w:rsid w:val="008D3C9E"/>
    <w:rsid w:val="008D79B4"/>
    <w:rsid w:val="008E6607"/>
    <w:rsid w:val="008F09D8"/>
    <w:rsid w:val="008F48FF"/>
    <w:rsid w:val="009013D6"/>
    <w:rsid w:val="00904928"/>
    <w:rsid w:val="00912F86"/>
    <w:rsid w:val="00913CF1"/>
    <w:rsid w:val="00914A97"/>
    <w:rsid w:val="00916C70"/>
    <w:rsid w:val="00916F3C"/>
    <w:rsid w:val="00923B79"/>
    <w:rsid w:val="0092798C"/>
    <w:rsid w:val="00943F6A"/>
    <w:rsid w:val="009460D9"/>
    <w:rsid w:val="009517CE"/>
    <w:rsid w:val="00956A87"/>
    <w:rsid w:val="009655AA"/>
    <w:rsid w:val="00970E4C"/>
    <w:rsid w:val="00973DD2"/>
    <w:rsid w:val="009743AC"/>
    <w:rsid w:val="00977AA2"/>
    <w:rsid w:val="00982C47"/>
    <w:rsid w:val="00983F26"/>
    <w:rsid w:val="00983FD2"/>
    <w:rsid w:val="009847E2"/>
    <w:rsid w:val="00992515"/>
    <w:rsid w:val="0099615E"/>
    <w:rsid w:val="0099688B"/>
    <w:rsid w:val="009A62F0"/>
    <w:rsid w:val="009B09C3"/>
    <w:rsid w:val="009B34F0"/>
    <w:rsid w:val="009C7E11"/>
    <w:rsid w:val="009C7FF4"/>
    <w:rsid w:val="009D2B8C"/>
    <w:rsid w:val="009D4863"/>
    <w:rsid w:val="009D7A7F"/>
    <w:rsid w:val="009E50D6"/>
    <w:rsid w:val="009E5383"/>
    <w:rsid w:val="009E6087"/>
    <w:rsid w:val="009E64A2"/>
    <w:rsid w:val="009E6FE5"/>
    <w:rsid w:val="009F0591"/>
    <w:rsid w:val="009F15E9"/>
    <w:rsid w:val="009F34F1"/>
    <w:rsid w:val="009F4980"/>
    <w:rsid w:val="009F6200"/>
    <w:rsid w:val="00A02829"/>
    <w:rsid w:val="00A044BD"/>
    <w:rsid w:val="00A063AF"/>
    <w:rsid w:val="00A15D25"/>
    <w:rsid w:val="00A16576"/>
    <w:rsid w:val="00A212D3"/>
    <w:rsid w:val="00A256D5"/>
    <w:rsid w:val="00A27A5F"/>
    <w:rsid w:val="00A36B6D"/>
    <w:rsid w:val="00A37F34"/>
    <w:rsid w:val="00A4095D"/>
    <w:rsid w:val="00A46289"/>
    <w:rsid w:val="00A63930"/>
    <w:rsid w:val="00A64137"/>
    <w:rsid w:val="00A710D9"/>
    <w:rsid w:val="00A71D81"/>
    <w:rsid w:val="00A8171A"/>
    <w:rsid w:val="00A87FB0"/>
    <w:rsid w:val="00A939D0"/>
    <w:rsid w:val="00A94E56"/>
    <w:rsid w:val="00AA2F07"/>
    <w:rsid w:val="00AA35EA"/>
    <w:rsid w:val="00AB2435"/>
    <w:rsid w:val="00AB3E6B"/>
    <w:rsid w:val="00AC2848"/>
    <w:rsid w:val="00AC34F6"/>
    <w:rsid w:val="00AC4005"/>
    <w:rsid w:val="00AC70F7"/>
    <w:rsid w:val="00AD7326"/>
    <w:rsid w:val="00AE0A6E"/>
    <w:rsid w:val="00AE31B1"/>
    <w:rsid w:val="00AF065F"/>
    <w:rsid w:val="00AF0F01"/>
    <w:rsid w:val="00AF1696"/>
    <w:rsid w:val="00AF46F1"/>
    <w:rsid w:val="00AF6ACB"/>
    <w:rsid w:val="00AF736E"/>
    <w:rsid w:val="00AF7873"/>
    <w:rsid w:val="00B00931"/>
    <w:rsid w:val="00B04339"/>
    <w:rsid w:val="00B062E8"/>
    <w:rsid w:val="00B13D06"/>
    <w:rsid w:val="00B21AF9"/>
    <w:rsid w:val="00B245FF"/>
    <w:rsid w:val="00B2550C"/>
    <w:rsid w:val="00B257B6"/>
    <w:rsid w:val="00B26B0D"/>
    <w:rsid w:val="00B31169"/>
    <w:rsid w:val="00B3598A"/>
    <w:rsid w:val="00B375E8"/>
    <w:rsid w:val="00B41196"/>
    <w:rsid w:val="00B5461B"/>
    <w:rsid w:val="00B60AFE"/>
    <w:rsid w:val="00B61E41"/>
    <w:rsid w:val="00B65450"/>
    <w:rsid w:val="00B701FF"/>
    <w:rsid w:val="00B72362"/>
    <w:rsid w:val="00B732D3"/>
    <w:rsid w:val="00B74EC2"/>
    <w:rsid w:val="00B7562C"/>
    <w:rsid w:val="00B84270"/>
    <w:rsid w:val="00B90803"/>
    <w:rsid w:val="00B979FC"/>
    <w:rsid w:val="00BA7F05"/>
    <w:rsid w:val="00BB19D4"/>
    <w:rsid w:val="00BB302D"/>
    <w:rsid w:val="00BC1B12"/>
    <w:rsid w:val="00BC3137"/>
    <w:rsid w:val="00BC74E9"/>
    <w:rsid w:val="00BC7A06"/>
    <w:rsid w:val="00BD3145"/>
    <w:rsid w:val="00BD3B65"/>
    <w:rsid w:val="00BD4C79"/>
    <w:rsid w:val="00BD6EBE"/>
    <w:rsid w:val="00C12962"/>
    <w:rsid w:val="00C1670A"/>
    <w:rsid w:val="00C23B5A"/>
    <w:rsid w:val="00C2653C"/>
    <w:rsid w:val="00C26A9F"/>
    <w:rsid w:val="00C26C4D"/>
    <w:rsid w:val="00C306BC"/>
    <w:rsid w:val="00C4252A"/>
    <w:rsid w:val="00C43D22"/>
    <w:rsid w:val="00C529CD"/>
    <w:rsid w:val="00C56A17"/>
    <w:rsid w:val="00C627CF"/>
    <w:rsid w:val="00C67B47"/>
    <w:rsid w:val="00C759FB"/>
    <w:rsid w:val="00C7693B"/>
    <w:rsid w:val="00C81C19"/>
    <w:rsid w:val="00C83CD9"/>
    <w:rsid w:val="00C879BF"/>
    <w:rsid w:val="00C905BF"/>
    <w:rsid w:val="00C90711"/>
    <w:rsid w:val="00C95682"/>
    <w:rsid w:val="00C96306"/>
    <w:rsid w:val="00C96A98"/>
    <w:rsid w:val="00CA024F"/>
    <w:rsid w:val="00CC17AE"/>
    <w:rsid w:val="00CC2484"/>
    <w:rsid w:val="00CC5796"/>
    <w:rsid w:val="00CC5852"/>
    <w:rsid w:val="00CD3C9D"/>
    <w:rsid w:val="00CE3BF5"/>
    <w:rsid w:val="00CE7D16"/>
    <w:rsid w:val="00CF0B0D"/>
    <w:rsid w:val="00CF7B28"/>
    <w:rsid w:val="00D01AC6"/>
    <w:rsid w:val="00D02901"/>
    <w:rsid w:val="00D05640"/>
    <w:rsid w:val="00D161A6"/>
    <w:rsid w:val="00D174FA"/>
    <w:rsid w:val="00D209A9"/>
    <w:rsid w:val="00D22DCA"/>
    <w:rsid w:val="00D33933"/>
    <w:rsid w:val="00D46900"/>
    <w:rsid w:val="00D5271C"/>
    <w:rsid w:val="00D63A5C"/>
    <w:rsid w:val="00D66B95"/>
    <w:rsid w:val="00D677A1"/>
    <w:rsid w:val="00D67AC1"/>
    <w:rsid w:val="00D7157F"/>
    <w:rsid w:val="00D72D91"/>
    <w:rsid w:val="00D73205"/>
    <w:rsid w:val="00D77D1E"/>
    <w:rsid w:val="00D8004C"/>
    <w:rsid w:val="00D81DD7"/>
    <w:rsid w:val="00D82063"/>
    <w:rsid w:val="00D931AA"/>
    <w:rsid w:val="00DB2092"/>
    <w:rsid w:val="00DB2B6A"/>
    <w:rsid w:val="00DB67FB"/>
    <w:rsid w:val="00DD213C"/>
    <w:rsid w:val="00DE0252"/>
    <w:rsid w:val="00DE739D"/>
    <w:rsid w:val="00DF2C27"/>
    <w:rsid w:val="00DF3811"/>
    <w:rsid w:val="00E02858"/>
    <w:rsid w:val="00E04976"/>
    <w:rsid w:val="00E04E69"/>
    <w:rsid w:val="00E06479"/>
    <w:rsid w:val="00E152FC"/>
    <w:rsid w:val="00E2029F"/>
    <w:rsid w:val="00E31CF2"/>
    <w:rsid w:val="00E35143"/>
    <w:rsid w:val="00E45A2C"/>
    <w:rsid w:val="00E52928"/>
    <w:rsid w:val="00E533E5"/>
    <w:rsid w:val="00E621B4"/>
    <w:rsid w:val="00E622C9"/>
    <w:rsid w:val="00E71775"/>
    <w:rsid w:val="00E7363C"/>
    <w:rsid w:val="00E971D8"/>
    <w:rsid w:val="00EA0093"/>
    <w:rsid w:val="00EA2CA9"/>
    <w:rsid w:val="00EB6155"/>
    <w:rsid w:val="00EB6B70"/>
    <w:rsid w:val="00EB7180"/>
    <w:rsid w:val="00EB74D8"/>
    <w:rsid w:val="00EC7C42"/>
    <w:rsid w:val="00ED461A"/>
    <w:rsid w:val="00EE1542"/>
    <w:rsid w:val="00EF0039"/>
    <w:rsid w:val="00EF0B5A"/>
    <w:rsid w:val="00EF49E9"/>
    <w:rsid w:val="00F000E9"/>
    <w:rsid w:val="00F0159E"/>
    <w:rsid w:val="00F03B3B"/>
    <w:rsid w:val="00F06B48"/>
    <w:rsid w:val="00F14D48"/>
    <w:rsid w:val="00F1583D"/>
    <w:rsid w:val="00F16724"/>
    <w:rsid w:val="00F17061"/>
    <w:rsid w:val="00F17303"/>
    <w:rsid w:val="00F217D1"/>
    <w:rsid w:val="00F27A68"/>
    <w:rsid w:val="00F3220B"/>
    <w:rsid w:val="00F40459"/>
    <w:rsid w:val="00F40619"/>
    <w:rsid w:val="00F408FC"/>
    <w:rsid w:val="00F40C6C"/>
    <w:rsid w:val="00F415C2"/>
    <w:rsid w:val="00F46594"/>
    <w:rsid w:val="00F47938"/>
    <w:rsid w:val="00F534D3"/>
    <w:rsid w:val="00F55EFC"/>
    <w:rsid w:val="00F564C2"/>
    <w:rsid w:val="00F61B35"/>
    <w:rsid w:val="00F650F8"/>
    <w:rsid w:val="00F65A33"/>
    <w:rsid w:val="00F76AEA"/>
    <w:rsid w:val="00F97D3B"/>
    <w:rsid w:val="00FA316E"/>
    <w:rsid w:val="00FA5ACA"/>
    <w:rsid w:val="00FA7F8C"/>
    <w:rsid w:val="00FB126A"/>
    <w:rsid w:val="00FB1B7F"/>
    <w:rsid w:val="00FB2DFC"/>
    <w:rsid w:val="00FB2EAC"/>
    <w:rsid w:val="00FB7A2A"/>
    <w:rsid w:val="00FC33FF"/>
    <w:rsid w:val="00FC6D65"/>
    <w:rsid w:val="00FD1970"/>
    <w:rsid w:val="00FD426D"/>
    <w:rsid w:val="00FE0D30"/>
    <w:rsid w:val="00FE3A18"/>
    <w:rsid w:val="00FE5E43"/>
    <w:rsid w:val="00FF1D6F"/>
    <w:rsid w:val="00FF239E"/>
    <w:rsid w:val="00FF4734"/>
    <w:rsid w:val="00FF50F5"/>
    <w:rsid w:val="00FF602B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90CF"/>
  <w15:docId w15:val="{FE4C6481-9544-47F1-A86C-6509DBE9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character" w:styleId="a6">
    <w:name w:val="Hyperlink"/>
    <w:rsid w:val="008D38B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463A"/>
  </w:style>
  <w:style w:type="paragraph" w:styleId="a9">
    <w:name w:val="footer"/>
    <w:basedOn w:val="a"/>
    <w:link w:val="aa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DEE21-A466-40EB-B822-004FA6E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Point-28</cp:lastModifiedBy>
  <cp:revision>3</cp:revision>
  <cp:lastPrinted>2025-06-04T06:45:00Z</cp:lastPrinted>
  <dcterms:created xsi:type="dcterms:W3CDTF">2025-06-04T06:42:00Z</dcterms:created>
  <dcterms:modified xsi:type="dcterms:W3CDTF">2025-06-04T06:45:00Z</dcterms:modified>
</cp:coreProperties>
</file>